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2E" w:rsidRPr="00A92001" w:rsidRDefault="00655F2E" w:rsidP="00655F2E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A92001">
        <w:rPr>
          <w:rFonts w:ascii="Century Gothic" w:hAnsi="Century Gothic"/>
          <w:b/>
          <w:color w:val="A6A6A6" w:themeColor="background1" w:themeShade="A6"/>
        </w:rPr>
        <w:t>Modelo S01.</w:t>
      </w:r>
      <w:r w:rsidRPr="00A92001">
        <w:rPr>
          <w:rFonts w:ascii="Century Gothic" w:hAnsi="Century Gothic"/>
          <w:color w:val="A6A6A6" w:themeColor="background1" w:themeShade="A6"/>
        </w:rPr>
        <w:t xml:space="preserve"> Solicitud Subvención</w:t>
      </w:r>
    </w:p>
    <w:tbl>
      <w:tblPr>
        <w:tblW w:w="9776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26"/>
        <w:gridCol w:w="456"/>
        <w:gridCol w:w="1382"/>
        <w:gridCol w:w="684"/>
        <w:gridCol w:w="1093"/>
        <w:gridCol w:w="722"/>
        <w:gridCol w:w="718"/>
        <w:gridCol w:w="732"/>
        <w:gridCol w:w="683"/>
        <w:gridCol w:w="881"/>
        <w:gridCol w:w="1499"/>
      </w:tblGrid>
      <w:tr w:rsidR="00655F2E" w:rsidRPr="00A92001" w:rsidTr="00542984">
        <w:trPr>
          <w:trHeight w:val="171"/>
        </w:trPr>
        <w:tc>
          <w:tcPr>
            <w:tcW w:w="977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655F2E" w:rsidRPr="00A92001" w:rsidTr="00542984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63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655F2E" w:rsidRPr="00A92001" w:rsidTr="00542984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3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55F2E" w:rsidRPr="00A92001" w:rsidTr="00542984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92001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A92001">
              <w:rPr>
                <w:rFonts w:ascii="Calibri" w:hAnsi="Calibri"/>
                <w:sz w:val="20"/>
                <w:szCs w:val="20"/>
              </w:rPr>
              <w:t xml:space="preserve"> BOP</w:t>
            </w:r>
          </w:p>
        </w:tc>
        <w:tc>
          <w:tcPr>
            <w:tcW w:w="21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655F2E" w:rsidRPr="00A92001" w:rsidTr="00542984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Importe solicitado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Importe presupuesto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655F2E" w:rsidRPr="00A92001" w:rsidTr="00542984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>IDENTIFICACIÓN DEL REPRESENTANTE DE LA ENTIDAD SOLICITANTE</w:t>
            </w:r>
          </w:p>
        </w:tc>
      </w:tr>
      <w:tr w:rsidR="00655F2E" w:rsidRPr="00A92001" w:rsidTr="00542984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23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55F2E" w:rsidRPr="00A92001" w:rsidTr="00542984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23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55F2E" w:rsidRPr="00A92001" w:rsidTr="00542984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55F2E" w:rsidRPr="00A92001" w:rsidTr="00542984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>IDENTIFICACIÓN DE LA ENTIDAD SOLICITANTE</w:t>
            </w:r>
          </w:p>
        </w:tc>
      </w:tr>
      <w:tr w:rsidR="00655F2E" w:rsidRPr="00A92001" w:rsidTr="00542984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55F2E" w:rsidRPr="00A92001" w:rsidTr="00542984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33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92001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A92001"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55F2E" w:rsidRPr="00A92001" w:rsidTr="00542984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9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55F2E" w:rsidRPr="00A92001" w:rsidTr="00542984">
        <w:trPr>
          <w:trHeight w:val="228"/>
        </w:trPr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8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7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55F2E" w:rsidRPr="00A92001" w:rsidTr="00542984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655F2E" w:rsidRPr="00A92001" w:rsidTr="00542984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55F2E" w:rsidRPr="00A92001" w:rsidTr="00542984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 w:rsidRPr="00A92001"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655F2E" w:rsidRPr="00A92001" w:rsidTr="00542984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 xml:space="preserve">DECLARA </w:t>
            </w:r>
          </w:p>
        </w:tc>
      </w:tr>
      <w:tr w:rsidR="00655F2E" w:rsidRPr="00A92001" w:rsidTr="00542984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1. Que</w:t>
            </w:r>
            <w:r w:rsidRPr="00A9200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92001">
              <w:rPr>
                <w:rFonts w:ascii="Calibri" w:hAnsi="Calibri"/>
                <w:sz w:val="20"/>
                <w:szCs w:val="20"/>
              </w:rPr>
              <w:t>reúne todos y cada uno de los requisitos establecidos en las bases de la convocatoria arriba señalada en el apartado de Identificación de la subvención.</w:t>
            </w:r>
          </w:p>
        </w:tc>
      </w:tr>
      <w:tr w:rsidR="00655F2E" w:rsidRPr="00A92001" w:rsidTr="00542984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2. Que acompaña la siguiente documentación requerida en las bases de la convocatoria:</w:t>
            </w:r>
          </w:p>
          <w:p w:rsidR="00655F2E" w:rsidRPr="00A92001" w:rsidRDefault="00655F2E" w:rsidP="00655F2E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>Autorización de consulta de datos de Hacienda del Estado y la Seguridad Social (Modelo S02) o documentos acreditativos de estar al corriente con la Seguridad Social y la Hacienda del Estado.</w:t>
            </w:r>
          </w:p>
          <w:p w:rsidR="00655F2E" w:rsidRPr="00A92001" w:rsidRDefault="00655F2E" w:rsidP="00655F2E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 xml:space="preserve">Certificado de la Secretaría sobre rendición de cuentas a la Cámara de Cuentas de Aragón (Modelo S03). </w:t>
            </w:r>
            <w:r w:rsidRPr="00A92001">
              <w:rPr>
                <w:rFonts w:ascii="Calibri" w:hAnsi="Calibri"/>
                <w:i/>
                <w:sz w:val="16"/>
                <w:szCs w:val="16"/>
              </w:rPr>
              <w:t>[Sólo Administraciones Públicas]</w:t>
            </w:r>
          </w:p>
          <w:p w:rsidR="00655F2E" w:rsidRPr="00A92001" w:rsidRDefault="00655F2E" w:rsidP="00655F2E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>Declaración de no recuperación del IVA soportado (Modelo S04).</w:t>
            </w:r>
          </w:p>
          <w:p w:rsidR="00655F2E" w:rsidRPr="00A92001" w:rsidRDefault="00655F2E" w:rsidP="00655F2E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>Declaración responsable de otras subvenciones y ayudas (Modelo S05).</w:t>
            </w:r>
          </w:p>
          <w:p w:rsidR="00655F2E" w:rsidRPr="00A92001" w:rsidRDefault="00655F2E" w:rsidP="00655F2E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>Proyecto explicativo y estudio económico.</w:t>
            </w:r>
          </w:p>
          <w:p w:rsidR="00655F2E" w:rsidRPr="00A92001" w:rsidRDefault="00655F2E" w:rsidP="00655F2E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 xml:space="preserve">Fotocopia del CIF de la entidad solicitante. </w:t>
            </w:r>
            <w:r w:rsidRPr="00A92001">
              <w:rPr>
                <w:rFonts w:ascii="Calibri" w:hAnsi="Calibri"/>
                <w:i/>
                <w:sz w:val="16"/>
                <w:szCs w:val="16"/>
              </w:rPr>
              <w:t>[Sólo Asociaciones]</w:t>
            </w:r>
          </w:p>
          <w:p w:rsidR="00655F2E" w:rsidRPr="00A92001" w:rsidRDefault="00655F2E" w:rsidP="00655F2E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 xml:space="preserve">Fotocopia del DNI o NIE del representante legal de la entidad. </w:t>
            </w:r>
            <w:r w:rsidRPr="00A92001">
              <w:rPr>
                <w:rFonts w:ascii="Calibri" w:hAnsi="Calibri"/>
                <w:i/>
                <w:sz w:val="16"/>
                <w:szCs w:val="16"/>
              </w:rPr>
              <w:t>[Sólo Asociaciones]</w:t>
            </w:r>
          </w:p>
          <w:p w:rsidR="00655F2E" w:rsidRPr="00A92001" w:rsidRDefault="00655F2E" w:rsidP="00655F2E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 xml:space="preserve">Documento acreditativo de la representación otorgada (certificado secretario o estatutos y fotocopia composición última junta) </w:t>
            </w:r>
            <w:r w:rsidRPr="00A92001">
              <w:rPr>
                <w:rFonts w:ascii="Calibri" w:hAnsi="Calibri"/>
                <w:i/>
                <w:sz w:val="16"/>
                <w:szCs w:val="16"/>
              </w:rPr>
              <w:t>[Sólo Asociaciones]</w:t>
            </w:r>
          </w:p>
          <w:p w:rsidR="00655F2E" w:rsidRPr="00A92001" w:rsidRDefault="00655F2E" w:rsidP="00655F2E">
            <w:pPr>
              <w:pStyle w:val="Contenidodelatabla"/>
              <w:numPr>
                <w:ilvl w:val="0"/>
                <w:numId w:val="1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>Otros documentos (relacionarlos)</w:t>
            </w:r>
          </w:p>
        </w:tc>
      </w:tr>
      <w:tr w:rsidR="00655F2E" w:rsidRPr="00A92001" w:rsidTr="00542984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3. Que el solicitante, en plena posesión de su capacidad jurídica y de obrar, en representación de la entidad solicitante, hace constar, bajo su responsabilidad, que la entidad a la que representa:</w:t>
            </w:r>
          </w:p>
          <w:p w:rsidR="00655F2E" w:rsidRPr="00A92001" w:rsidRDefault="00655F2E" w:rsidP="00542984">
            <w:pPr>
              <w:pStyle w:val="Contenidodelatabla"/>
              <w:ind w:left="1178" w:hanging="293"/>
              <w:jc w:val="both"/>
              <w:rPr>
                <w:rFonts w:ascii="Calibri" w:hAnsi="Calibri"/>
                <w:sz w:val="16"/>
                <w:szCs w:val="16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>a) No está incursa en prohibiciones y cumple con todos los requisitos para ser beneficiaria de una subvención, exigidos en el artículo 13 de la Ley 13/2003, de 17 de noviembre, General de Subvenciones.</w:t>
            </w:r>
          </w:p>
          <w:p w:rsidR="00655F2E" w:rsidRPr="00A92001" w:rsidRDefault="00655F2E" w:rsidP="00542984">
            <w:pPr>
              <w:pStyle w:val="Contenidodelatabla"/>
              <w:ind w:left="1178" w:hanging="293"/>
              <w:jc w:val="both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16"/>
                <w:szCs w:val="16"/>
              </w:rPr>
              <w:t>b) Está al corriente de pagos con la Comarca Hoya de Huesca y cualquier otra Administración Pública.</w:t>
            </w:r>
          </w:p>
        </w:tc>
      </w:tr>
      <w:tr w:rsidR="00655F2E" w:rsidRPr="00A92001" w:rsidTr="00542984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655F2E" w:rsidRPr="00A92001" w:rsidRDefault="00655F2E" w:rsidP="00542984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 xml:space="preserve">SOLICITA </w:t>
            </w:r>
          </w:p>
        </w:tc>
      </w:tr>
      <w:tr w:rsidR="00655F2E" w:rsidRPr="00A92001" w:rsidTr="00542984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F2E" w:rsidRPr="00A92001" w:rsidRDefault="00655F2E" w:rsidP="00542984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 xml:space="preserve">Que se admita a trámite este escrito, con la documentación que se acompaña y tras los trámites preceptivos se otorgue al solicitante la subvención de </w:t>
            </w:r>
            <w:r w:rsidRPr="00A92001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   </w:t>
            </w:r>
            <w:r w:rsidRPr="00A92001">
              <w:rPr>
                <w:rFonts w:ascii="Calibri" w:hAnsi="Calibri"/>
                <w:sz w:val="20"/>
                <w:szCs w:val="20"/>
              </w:rPr>
              <w:t xml:space="preserve"> euros </w:t>
            </w:r>
            <w:proofErr w:type="gramStart"/>
            <w:r w:rsidRPr="00A92001">
              <w:rPr>
                <w:rFonts w:ascii="Calibri" w:hAnsi="Calibri"/>
                <w:sz w:val="20"/>
                <w:szCs w:val="20"/>
              </w:rPr>
              <w:t>(</w:t>
            </w:r>
            <w:r w:rsidRPr="00A92001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</w:t>
            </w:r>
            <w:proofErr w:type="gramEnd"/>
            <w:r w:rsidRPr="00A92001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Pr="00A92001">
              <w:rPr>
                <w:rFonts w:ascii="Calibri" w:hAnsi="Calibri"/>
                <w:sz w:val="20"/>
                <w:szCs w:val="20"/>
              </w:rPr>
              <w:t xml:space="preserve"> €), para realizar las actividades detalladas a continuación (Proyecto explicativo y Estudio económico), según lo establecido en las bases de la convocatoria correspondiente, cuyo cumplimiento se acepta plenamente.</w:t>
            </w:r>
          </w:p>
        </w:tc>
      </w:tr>
    </w:tbl>
    <w:p w:rsidR="00655F2E" w:rsidRPr="00A92001" w:rsidRDefault="00655F2E" w:rsidP="00655F2E">
      <w:pPr>
        <w:rPr>
          <w:sz w:val="16"/>
          <w:szCs w:val="16"/>
        </w:rPr>
      </w:pPr>
    </w:p>
    <w:p w:rsidR="00655F2E" w:rsidRPr="00A92001" w:rsidRDefault="00655F2E" w:rsidP="00655F2E">
      <w:pPr>
        <w:pStyle w:val="Textoindependiente"/>
      </w:pPr>
      <w:r w:rsidRPr="00A92001">
        <w:t xml:space="preserve">En  </w:t>
      </w:r>
      <w:r w:rsidRPr="00A92001">
        <w:rPr>
          <w:bdr w:val="single" w:sz="4" w:space="0" w:color="auto"/>
        </w:rPr>
        <w:t xml:space="preserve">                                            </w:t>
      </w:r>
      <w:proofErr w:type="gramStart"/>
      <w:r w:rsidRPr="00A92001">
        <w:rPr>
          <w:bdr w:val="single" w:sz="4" w:space="0" w:color="auto"/>
        </w:rPr>
        <w:t xml:space="preserve">  ,</w:t>
      </w:r>
      <w:proofErr w:type="gramEnd"/>
      <w:r w:rsidRPr="00A92001">
        <w:t xml:space="preserve"> a  </w:t>
      </w:r>
      <w:r w:rsidRPr="00A92001">
        <w:rPr>
          <w:bdr w:val="single" w:sz="4" w:space="0" w:color="auto"/>
        </w:rPr>
        <w:t xml:space="preserve">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 </w:t>
      </w:r>
      <w:r w:rsidRPr="00A92001">
        <w:rPr>
          <w:bdr w:val="single" w:sz="4" w:space="0" w:color="auto"/>
        </w:rPr>
        <w:t xml:space="preserve">                                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    </w:t>
      </w:r>
      <w:r w:rsidRPr="00A92001">
        <w:t>.</w:t>
      </w:r>
    </w:p>
    <w:p w:rsidR="00655F2E" w:rsidRPr="00A92001" w:rsidRDefault="00655F2E" w:rsidP="00655F2E">
      <w:pPr>
        <w:pStyle w:val="Sangradetextonormal"/>
      </w:pPr>
      <w:r w:rsidRPr="00A92001">
        <w:t>Fdo.</w:t>
      </w:r>
    </w:p>
    <w:p w:rsidR="00655F2E" w:rsidRPr="00A92001" w:rsidRDefault="00655F2E" w:rsidP="00655F2E">
      <w:pPr>
        <w:pStyle w:val="Sangradetextonormal"/>
      </w:pPr>
      <w:r w:rsidRPr="00A92001">
        <w:t xml:space="preserve">(Firma del </w:t>
      </w:r>
      <w:proofErr w:type="gramStart"/>
      <w:r w:rsidRPr="00A92001">
        <w:t>Presidente</w:t>
      </w:r>
      <w:proofErr w:type="gramEnd"/>
      <w:r w:rsidRPr="00A92001">
        <w:t xml:space="preserve"> y sello de la entidad)</w:t>
      </w:r>
    </w:p>
    <w:p w:rsidR="002D268D" w:rsidRDefault="00655F2E" w:rsidP="00655F2E">
      <w:r w:rsidRPr="00A92001">
        <w:t>SR. PRESIDENTE DE LA COMARCA HOYA DE HUESCA|PLANA DE UESCA</w:t>
      </w:r>
      <w:bookmarkStart w:id="0" w:name="_GoBack"/>
      <w:bookmarkEnd w:id="0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2E"/>
    <w:rsid w:val="002D268D"/>
    <w:rsid w:val="00655F2E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3E63B-CF25-41A9-92F1-10AE97AF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655F2E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5F2E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1"/>
    <w:uiPriority w:val="99"/>
    <w:rsid w:val="00655F2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uiPriority w:val="99"/>
    <w:semiHidden/>
    <w:rsid w:val="00655F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rsid w:val="00655F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atabla">
    <w:name w:val="Contenido de la tabla"/>
    <w:basedOn w:val="Normal"/>
    <w:rsid w:val="00655F2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Sinespaciado">
    <w:name w:val="No Spacing"/>
    <w:uiPriority w:val="1"/>
    <w:qFormat/>
    <w:rsid w:val="00655F2E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2019-11-04T08:39:00Z</dcterms:created>
  <dcterms:modified xsi:type="dcterms:W3CDTF">2019-11-04T08:40:00Z</dcterms:modified>
</cp:coreProperties>
</file>